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3" w:type="dxa"/>
        <w:tblLook w:val="01E0" w:firstRow="1" w:lastRow="1" w:firstColumn="1" w:lastColumn="1" w:noHBand="0" w:noVBand="0"/>
      </w:tblPr>
      <w:tblGrid>
        <w:gridCol w:w="5718"/>
      </w:tblGrid>
      <w:tr w:rsidR="00EA5747" w:rsidRPr="00C3048C" w:rsidTr="00D61A9F">
        <w:trPr>
          <w:trHeight w:val="1276"/>
        </w:trPr>
        <w:tc>
          <w:tcPr>
            <w:tcW w:w="5718" w:type="dxa"/>
          </w:tcPr>
          <w:p w:rsidR="00EA5747" w:rsidRPr="00C3048C" w:rsidRDefault="00D61A9F" w:rsidP="00C30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3048C" w:rsidRPr="00C3048C">
              <w:rPr>
                <w:rFonts w:ascii="Times New Roman" w:hAnsi="Times New Roman" w:cs="Times New Roman"/>
                <w:b/>
                <w:sz w:val="24"/>
                <w:szCs w:val="24"/>
              </w:rPr>
              <w:t>кционерное общество «Научно-производственное предприятие Завод имени Масленникова» (</w:t>
            </w:r>
            <w:r w:rsidR="00EA5747" w:rsidRPr="00C3048C">
              <w:rPr>
                <w:rFonts w:ascii="Times New Roman" w:hAnsi="Times New Roman" w:cs="Times New Roman"/>
                <w:b/>
                <w:sz w:val="24"/>
                <w:szCs w:val="24"/>
              </w:rPr>
              <w:t>АО «НПП ЗИМ»</w:t>
            </w:r>
            <w:r w:rsidR="00C3048C" w:rsidRPr="00C304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5747" w:rsidRPr="00C3048C" w:rsidTr="00C3048C">
        <w:tc>
          <w:tcPr>
            <w:tcW w:w="5718" w:type="dxa"/>
          </w:tcPr>
          <w:p w:rsidR="00EA5747" w:rsidRPr="00780F51" w:rsidRDefault="00EA5747" w:rsidP="009D4D15">
            <w:pPr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0F51">
              <w:rPr>
                <w:rFonts w:ascii="Times New Roman" w:hAnsi="Times New Roman" w:cs="Times New Roman"/>
                <w:sz w:val="24"/>
                <w:szCs w:val="24"/>
              </w:rPr>
              <w:t xml:space="preserve"> 443068, г.Самара, ул.Ново-Садовая, 106</w:t>
            </w:r>
          </w:p>
          <w:p w:rsidR="00C3048C" w:rsidRPr="00780F51" w:rsidRDefault="00C3048C" w:rsidP="009D4D15">
            <w:pPr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1">
              <w:rPr>
                <w:rFonts w:ascii="Times New Roman" w:hAnsi="Times New Roman" w:cs="Times New Roman"/>
                <w:sz w:val="24"/>
                <w:szCs w:val="24"/>
              </w:rPr>
              <w:t>ИНН 6316091767</w:t>
            </w:r>
          </w:p>
          <w:p w:rsidR="00EA5747" w:rsidRPr="00780F51" w:rsidRDefault="00C3048C" w:rsidP="009D4D15">
            <w:pPr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1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A5747" w:rsidRPr="00780F51">
              <w:rPr>
                <w:rFonts w:ascii="Times New Roman" w:hAnsi="Times New Roman" w:cs="Times New Roman"/>
                <w:sz w:val="24"/>
                <w:szCs w:val="24"/>
              </w:rPr>
              <w:t>631601001</w:t>
            </w:r>
          </w:p>
          <w:p w:rsidR="00C3048C" w:rsidRPr="00780F51" w:rsidRDefault="00C3048C" w:rsidP="009D4D15">
            <w:pPr>
              <w:autoSpaceDE w:val="0"/>
              <w:autoSpaceDN w:val="0"/>
              <w:adjustRightInd w:val="0"/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51">
              <w:rPr>
                <w:rFonts w:ascii="Times New Roman" w:hAnsi="Times New Roman" w:cs="Times New Roman"/>
                <w:sz w:val="24"/>
                <w:szCs w:val="24"/>
              </w:rPr>
              <w:t>ОГРН 1046300558358</w:t>
            </w:r>
          </w:p>
          <w:p w:rsidR="00780F51" w:rsidRPr="00780F51" w:rsidRDefault="00780F51" w:rsidP="0078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51">
              <w:rPr>
                <w:rFonts w:ascii="Times New Roman" w:hAnsi="Times New Roman" w:cs="Times New Roman"/>
                <w:sz w:val="24"/>
                <w:szCs w:val="24"/>
              </w:rPr>
              <w:t>р/счет 40702810303000024197 в Приволжском ф-</w:t>
            </w:r>
            <w:proofErr w:type="spellStart"/>
            <w:r w:rsidRPr="00780F5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780F51">
              <w:rPr>
                <w:rFonts w:ascii="Times New Roman" w:hAnsi="Times New Roman" w:cs="Times New Roman"/>
                <w:sz w:val="24"/>
                <w:szCs w:val="24"/>
              </w:rPr>
              <w:t xml:space="preserve"> ПАО "ПРОМСВЯЗЬБАНК" г. Нижний </w:t>
            </w:r>
            <w:proofErr w:type="spellStart"/>
            <w:r w:rsidRPr="00780F51">
              <w:rPr>
                <w:rFonts w:ascii="Times New Roman" w:hAnsi="Times New Roman" w:cs="Times New Roman"/>
                <w:sz w:val="24"/>
                <w:szCs w:val="24"/>
              </w:rPr>
              <w:t>Новогород</w:t>
            </w:r>
            <w:proofErr w:type="spellEnd"/>
          </w:p>
          <w:p w:rsidR="00EA5747" w:rsidRPr="00780F51" w:rsidRDefault="00780F51" w:rsidP="0078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51">
              <w:rPr>
                <w:rFonts w:ascii="Times New Roman" w:hAnsi="Times New Roman" w:cs="Times New Roman"/>
                <w:sz w:val="24"/>
                <w:szCs w:val="24"/>
              </w:rPr>
              <w:t>к/счет 30101810700000000803, БИК 042202803</w:t>
            </w:r>
          </w:p>
        </w:tc>
      </w:tr>
      <w:tr w:rsidR="00EA5747" w:rsidRPr="00C3048C" w:rsidTr="00C3048C">
        <w:tc>
          <w:tcPr>
            <w:tcW w:w="5718" w:type="dxa"/>
          </w:tcPr>
          <w:p w:rsidR="00EA5747" w:rsidRPr="00C3048C" w:rsidRDefault="00EA5747" w:rsidP="009D4D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5747" w:rsidRPr="00C3048C" w:rsidRDefault="00EA5747" w:rsidP="009D4D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EA5747" w:rsidRPr="00C3048C" w:rsidRDefault="00BA0BB3" w:rsidP="009D4D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Юдаков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</w:tr>
    </w:tbl>
    <w:p w:rsidR="006F71F9" w:rsidRDefault="006F71F9"/>
    <w:sectPr w:rsidR="006F71F9" w:rsidSect="009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747"/>
    <w:rsid w:val="006F71F9"/>
    <w:rsid w:val="00780F51"/>
    <w:rsid w:val="009F5CE4"/>
    <w:rsid w:val="00A51948"/>
    <w:rsid w:val="00BA0BB3"/>
    <w:rsid w:val="00C3048C"/>
    <w:rsid w:val="00D61A9F"/>
    <w:rsid w:val="00EA5747"/>
    <w:rsid w:val="00F0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AF72"/>
  <w15:docId w15:val="{0C69072E-6902-40D6-A3E8-76C51CA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Lawer</cp:lastModifiedBy>
  <cp:revision>10</cp:revision>
  <cp:lastPrinted>2019-11-22T06:34:00Z</cp:lastPrinted>
  <dcterms:created xsi:type="dcterms:W3CDTF">2016-02-15T06:53:00Z</dcterms:created>
  <dcterms:modified xsi:type="dcterms:W3CDTF">2022-07-20T06:29:00Z</dcterms:modified>
</cp:coreProperties>
</file>